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</w:pPr>
    </w:p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成都体育学院高等学历继续教育</w:t>
      </w:r>
    </w:p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本科毕业论文（设计）开题报告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</w:p>
    <w:p>
      <w:pPr>
        <w:spacing w:before="312" w:beforeLines="100" w:after="312" w:afterLines="100"/>
        <w:ind w:firstLine="960" w:firstLineChars="300"/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学习类型   口成人教育     口自学考试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题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目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教 学 点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院 （系）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专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业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学</w:t>
      </w:r>
      <w:r>
        <w:rPr>
          <w:rFonts w:ascii="微软雅黑" w:hAnsi="微软雅黑" w:eastAsia="微软雅黑"/>
          <w:b/>
          <w:sz w:val="32"/>
          <w:szCs w:val="32"/>
        </w:rPr>
        <w:t xml:space="preserve">    </w:t>
      </w:r>
      <w:r>
        <w:rPr>
          <w:rFonts w:hint="eastAsia" w:ascii="微软雅黑" w:hAnsi="微软雅黑" w:eastAsia="微软雅黑"/>
          <w:b/>
          <w:sz w:val="32"/>
          <w:szCs w:val="32"/>
        </w:rPr>
        <w:t>号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学生姓名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180" w:lineRule="atLeast"/>
        <w:ind w:firstLine="960" w:firstLineChars="300"/>
        <w:textAlignment w:val="auto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指导教师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jc w:val="both"/>
        <w:rPr>
          <w:rFonts w:hint="eastAsia" w:ascii="微软雅黑" w:hAnsi="微软雅黑" w:eastAsia="微软雅黑"/>
          <w:b/>
          <w:sz w:val="32"/>
          <w:szCs w:val="32"/>
        </w:rPr>
      </w:pPr>
    </w:p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  <w:lang w:eastAsia="zh-CN"/>
        </w:rPr>
        <w:t>继续教育学院</w:t>
      </w:r>
      <w:r>
        <w:rPr>
          <w:rFonts w:hint="eastAsia" w:ascii="微软雅黑" w:hAnsi="微软雅黑" w:eastAsia="微软雅黑"/>
          <w:b/>
          <w:sz w:val="32"/>
          <w:szCs w:val="32"/>
        </w:rPr>
        <w:t>印制</w:t>
      </w:r>
    </w:p>
    <w:tbl>
      <w:tblPr>
        <w:tblStyle w:val="4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7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论文（设计）题目</w:t>
            </w:r>
          </w:p>
        </w:tc>
        <w:tc>
          <w:tcPr>
            <w:tcW w:w="7148" w:type="dxa"/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一、选题依据及意义</w:t>
            </w:r>
          </w:p>
          <w:p>
            <w:pPr>
              <w:spacing w:line="36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2" w:hRule="atLeast"/>
          <w:jc w:val="center"/>
        </w:trPr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二、文献综述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三、研究目标与主要内容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四、研究方法及措施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五、参考文献目录</w:t>
            </w:r>
          </w:p>
          <w:p>
            <w:pPr>
              <w:rPr>
                <w:rFonts w:hint="eastAsia"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六、工作进度安排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0" w:type="auto"/>
            <w:gridSpan w:val="2"/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指导教师意见：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spacing w:after="156" w:afterLines="50" w:line="400" w:lineRule="exact"/>
              <w:ind w:firstLine="2881" w:firstLineChars="12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指导教师签名：          职称：</w:t>
            </w:r>
          </w:p>
          <w:p>
            <w:pPr>
              <w:wordWrap w:val="0"/>
              <w:spacing w:line="400" w:lineRule="exact"/>
              <w:jc w:val="right"/>
              <w:rPr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0" w:type="auto"/>
            <w:gridSpan w:val="2"/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开题记录：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记录人签名：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0" w:type="auto"/>
            <w:gridSpan w:val="2"/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参加开题专家姓名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sz w:val="24"/>
              </w:rPr>
              <w:t>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9553" w:type="dxa"/>
            <w:gridSpan w:val="2"/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开题结果：</w:t>
            </w:r>
          </w:p>
          <w:p>
            <w:pPr>
              <w:spacing w:line="400" w:lineRule="exact"/>
              <w:ind w:firstLine="468" w:firstLineChars="13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合格      </w:t>
            </w: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基本合格，修改开题      </w:t>
            </w: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微软雅黑" w:hAnsi="微软雅黑" w:eastAsia="微软雅黑"/>
                <w:sz w:val="24"/>
              </w:rPr>
              <w:t>不合格，重新开题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9553" w:type="dxa"/>
            <w:gridSpan w:val="2"/>
          </w:tcPr>
          <w:p>
            <w:pPr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专家组意见：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wordWrap w:val="0"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专家组组长签名：</w:t>
            </w:r>
          </w:p>
          <w:p>
            <w:pPr>
              <w:wordWrap w:val="0"/>
              <w:jc w:val="righ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134" w:right="1134" w:bottom="1134" w:left="1134" w:header="851" w:footer="851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-</w:t>
    </w:r>
    <w:r>
      <w:t xml:space="preserve">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t xml:space="preserve"> </w:t>
    </w:r>
    <w:r>
      <w:rPr>
        <w:rFonts w:hint="eastAsia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4F17A8"/>
    <w:rsid w:val="00021EA3"/>
    <w:rsid w:val="000232F0"/>
    <w:rsid w:val="000D576D"/>
    <w:rsid w:val="00125A24"/>
    <w:rsid w:val="00133C7D"/>
    <w:rsid w:val="002E07AC"/>
    <w:rsid w:val="002F73CF"/>
    <w:rsid w:val="00325370"/>
    <w:rsid w:val="00346BB6"/>
    <w:rsid w:val="003D3DEC"/>
    <w:rsid w:val="003F532E"/>
    <w:rsid w:val="00414FAE"/>
    <w:rsid w:val="00491136"/>
    <w:rsid w:val="004F17A8"/>
    <w:rsid w:val="00573386"/>
    <w:rsid w:val="005A2851"/>
    <w:rsid w:val="006226AC"/>
    <w:rsid w:val="00680BD1"/>
    <w:rsid w:val="006C0490"/>
    <w:rsid w:val="006C1CCD"/>
    <w:rsid w:val="006C7FCF"/>
    <w:rsid w:val="00704DFF"/>
    <w:rsid w:val="00707757"/>
    <w:rsid w:val="007F0C72"/>
    <w:rsid w:val="00847D05"/>
    <w:rsid w:val="008808E8"/>
    <w:rsid w:val="008F1FBE"/>
    <w:rsid w:val="00940460"/>
    <w:rsid w:val="00942A82"/>
    <w:rsid w:val="00950CA9"/>
    <w:rsid w:val="00987D1B"/>
    <w:rsid w:val="009943C3"/>
    <w:rsid w:val="009A0900"/>
    <w:rsid w:val="009B70E9"/>
    <w:rsid w:val="00A46400"/>
    <w:rsid w:val="00AB4CFC"/>
    <w:rsid w:val="00BF422A"/>
    <w:rsid w:val="00C20F07"/>
    <w:rsid w:val="00C6378F"/>
    <w:rsid w:val="00D607BA"/>
    <w:rsid w:val="00D65574"/>
    <w:rsid w:val="00D748DE"/>
    <w:rsid w:val="00E04EE0"/>
    <w:rsid w:val="00E44D45"/>
    <w:rsid w:val="00F85C8A"/>
    <w:rsid w:val="00FC3DC6"/>
    <w:rsid w:val="00FF67ED"/>
    <w:rsid w:val="24C00085"/>
    <w:rsid w:val="3EFD108E"/>
    <w:rsid w:val="5EAE388A"/>
    <w:rsid w:val="61E015C3"/>
    <w:rsid w:val="6ABD05A1"/>
    <w:rsid w:val="7564464D"/>
    <w:rsid w:val="78024750"/>
    <w:rsid w:val="78301C0E"/>
    <w:rsid w:val="7BBA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</Words>
  <Characters>221</Characters>
  <Lines>4</Lines>
  <Paragraphs>1</Paragraphs>
  <TotalTime>0</TotalTime>
  <ScaleCrop>false</ScaleCrop>
  <LinksUpToDate>false</LinksUpToDate>
  <CharactersWithSpaces>541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2018-11-25T08:48:00Z</dcterms:created>
  <dc:creator>cc</dc:creator>
  <cp:lastModifiedBy>范中丽</cp:lastModifiedBy>
  <cp:lastPrinted>2018-12-10T08:34:00Z</cp:lastPrinted>
  <dcterms:modified xsi:type="dcterms:W3CDTF">2023-09-20T08:06:26Z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1E9F345B81964286855C8132A15E9D82</vt:lpwstr>
  </property>
</Properties>
</file>